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1C150" w14:textId="77777777" w:rsidR="00A10E55" w:rsidRPr="000B30C5" w:rsidRDefault="00A10E55" w:rsidP="00A10E55">
      <w:pPr>
        <w:pStyle w:val="a3"/>
        <w:adjustRightInd w:val="0"/>
        <w:snapToGrid w:val="0"/>
        <w:spacing w:line="300" w:lineRule="auto"/>
        <w:ind w:firstLineChars="0" w:firstLine="0"/>
        <w:jc w:val="center"/>
        <w:rPr>
          <w:rFonts w:ascii="黑体" w:eastAsia="黑体"/>
          <w:bCs w:val="0"/>
          <w:sz w:val="32"/>
          <w:szCs w:val="32"/>
        </w:rPr>
      </w:pPr>
      <w:r w:rsidRPr="00BC7079">
        <w:rPr>
          <w:rFonts w:ascii="黑体" w:eastAsia="黑体" w:hint="eastAsia"/>
          <w:bCs w:val="0"/>
          <w:sz w:val="32"/>
          <w:szCs w:val="32"/>
        </w:rPr>
        <w:t>附件：</w:t>
      </w:r>
      <w:r>
        <w:rPr>
          <w:rFonts w:ascii="黑体" w:eastAsia="黑体" w:hint="eastAsia"/>
          <w:bCs w:val="0"/>
          <w:sz w:val="32"/>
          <w:szCs w:val="32"/>
        </w:rPr>
        <w:t>团体</w:t>
      </w:r>
      <w:r w:rsidRPr="00BC7079">
        <w:rPr>
          <w:rFonts w:ascii="黑体" w:eastAsia="黑体" w:hint="eastAsia"/>
          <w:bCs w:val="0"/>
          <w:sz w:val="32"/>
          <w:szCs w:val="32"/>
        </w:rPr>
        <w:t>标准</w:t>
      </w:r>
      <w:r w:rsidRPr="00AD3BC0">
        <w:rPr>
          <w:rFonts w:ascii="黑体" w:eastAsia="黑体" w:hint="eastAsia"/>
          <w:bCs w:val="0"/>
          <w:sz w:val="32"/>
          <w:szCs w:val="32"/>
        </w:rPr>
        <w:t>《</w:t>
      </w:r>
      <w:r w:rsidRPr="00D261D0">
        <w:rPr>
          <w:rFonts w:ascii="黑体" w:eastAsia="黑体" w:hint="eastAsia"/>
          <w:kern w:val="0"/>
          <w:sz w:val="32"/>
          <w:szCs w:val="32"/>
          <w:lang w:val="zh-CN"/>
        </w:rPr>
        <w:t>预制架空和综合管廊蒸汽保温管道及管件</w:t>
      </w:r>
      <w:r w:rsidRPr="000B30C5">
        <w:rPr>
          <w:rFonts w:ascii="黑体" w:eastAsia="黑体" w:hint="eastAsia"/>
          <w:bCs w:val="0"/>
          <w:sz w:val="32"/>
          <w:szCs w:val="32"/>
        </w:rPr>
        <w:t>》</w:t>
      </w:r>
      <w:r w:rsidRPr="00BC7079">
        <w:rPr>
          <w:rFonts w:ascii="黑体" w:eastAsia="黑体" w:hint="eastAsia"/>
          <w:bCs w:val="0"/>
          <w:sz w:val="32"/>
          <w:szCs w:val="32"/>
        </w:rPr>
        <w:t>（征求意见稿）意见</w:t>
      </w:r>
      <w:r>
        <w:rPr>
          <w:rFonts w:ascii="黑体" w:eastAsia="黑体" w:hint="eastAsia"/>
          <w:bCs w:val="0"/>
          <w:sz w:val="32"/>
          <w:szCs w:val="32"/>
        </w:rPr>
        <w:t>反馈</w:t>
      </w:r>
      <w:r w:rsidRPr="00BC7079">
        <w:rPr>
          <w:rFonts w:ascii="黑体" w:eastAsia="黑体" w:hint="eastAsia"/>
          <w:bCs w:val="0"/>
          <w:sz w:val="32"/>
          <w:szCs w:val="32"/>
        </w:rPr>
        <w:t>表</w:t>
      </w:r>
    </w:p>
    <w:tbl>
      <w:tblPr>
        <w:tblW w:w="1397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720"/>
        <w:gridCol w:w="1440"/>
        <w:gridCol w:w="8280"/>
        <w:gridCol w:w="3530"/>
      </w:tblGrid>
      <w:tr w:rsidR="00A10E55" w:rsidRPr="002A2EA4" w14:paraId="52231CEC" w14:textId="77777777" w:rsidTr="00A1232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B31D09C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  <w:jc w:val="center"/>
            </w:pPr>
            <w:r w:rsidRPr="002A2EA4">
              <w:rPr>
                <w:rFonts w:hAnsi="宋体" w:hint="eastAsia"/>
              </w:rPr>
              <w:t>序号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1CD382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  <w:jc w:val="center"/>
            </w:pPr>
            <w:r w:rsidRPr="002A2EA4">
              <w:rPr>
                <w:rFonts w:hAnsi="宋体" w:hint="eastAsia"/>
              </w:rPr>
              <w:t>章节号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EADCBE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  <w:jc w:val="center"/>
            </w:pPr>
            <w:r w:rsidRPr="002A2EA4">
              <w:rPr>
                <w:rFonts w:hAnsi="宋体" w:hint="eastAsia"/>
              </w:rPr>
              <w:t>意见内容</w:t>
            </w:r>
          </w:p>
        </w:tc>
        <w:tc>
          <w:tcPr>
            <w:tcW w:w="353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235FE7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  <w:jc w:val="center"/>
            </w:pPr>
            <w:r w:rsidRPr="002A2EA4">
              <w:rPr>
                <w:rFonts w:hAnsi="宋体" w:hint="eastAsia"/>
              </w:rPr>
              <w:t>提意见单位</w:t>
            </w:r>
            <w:r>
              <w:rPr>
                <w:rFonts w:hAnsi="宋体"/>
              </w:rPr>
              <w:t>/</w:t>
            </w:r>
            <w:r w:rsidRPr="002A2EA4">
              <w:rPr>
                <w:rFonts w:hAnsi="宋体" w:hint="eastAsia"/>
              </w:rPr>
              <w:t>姓名</w:t>
            </w:r>
          </w:p>
        </w:tc>
      </w:tr>
      <w:tr w:rsidR="00A10E55" w:rsidRPr="002A2EA4" w14:paraId="6F68186B" w14:textId="77777777" w:rsidTr="00A12325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97B41" w14:textId="77777777" w:rsidR="00A10E55" w:rsidRPr="002A2EA4" w:rsidRDefault="00A10E55" w:rsidP="00A12325">
            <w:pPr>
              <w:numPr>
                <w:ilvl w:val="0"/>
                <w:numId w:val="1"/>
              </w:numPr>
              <w:adjustRightInd w:val="0"/>
              <w:snapToGrid w:val="0"/>
              <w:spacing w:beforeLines="30" w:before="93" w:line="30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A2734" w14:textId="77777777" w:rsidR="00A10E55" w:rsidRPr="002A2EA4" w:rsidRDefault="00A10E55" w:rsidP="00A12325">
            <w:pPr>
              <w:adjustRightInd w:val="0"/>
              <w:snapToGrid w:val="0"/>
              <w:jc w:val="center"/>
            </w:pPr>
            <w:r w:rsidRPr="002A2EA4">
              <w:t xml:space="preserve"> 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EF7BD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  <w:p w14:paraId="7CD3059E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772F" w14:textId="77777777" w:rsidR="00A10E55" w:rsidRPr="002A2EA4" w:rsidRDefault="00A10E55" w:rsidP="00A12325">
            <w:pPr>
              <w:adjustRightInd w:val="0"/>
              <w:snapToGrid w:val="0"/>
              <w:spacing w:line="300" w:lineRule="auto"/>
            </w:pPr>
            <w:r w:rsidRPr="002A2EA4">
              <w:t xml:space="preserve"> </w:t>
            </w:r>
          </w:p>
        </w:tc>
      </w:tr>
      <w:tr w:rsidR="00A10E55" w:rsidRPr="002A2EA4" w14:paraId="0931B92D" w14:textId="77777777" w:rsidTr="00A12325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DB29E" w14:textId="77777777" w:rsidR="00A10E55" w:rsidRPr="002A2EA4" w:rsidRDefault="00A10E55" w:rsidP="00A12325">
            <w:pPr>
              <w:numPr>
                <w:ilvl w:val="0"/>
                <w:numId w:val="1"/>
              </w:numPr>
              <w:adjustRightInd w:val="0"/>
              <w:snapToGrid w:val="0"/>
              <w:spacing w:beforeLines="30" w:before="93" w:line="30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A00AE" w14:textId="77777777" w:rsidR="00A10E55" w:rsidRPr="002A2EA4" w:rsidRDefault="00A10E55" w:rsidP="00A12325">
            <w:pPr>
              <w:adjustRightInd w:val="0"/>
              <w:snapToGrid w:val="0"/>
              <w:jc w:val="center"/>
            </w:pPr>
            <w:r w:rsidRPr="002A2EA4">
              <w:t xml:space="preserve"> 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916A2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  <w:p w14:paraId="212635C5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9624" w14:textId="77777777" w:rsidR="00A10E55" w:rsidRPr="002A2EA4" w:rsidRDefault="00A10E55" w:rsidP="00A12325">
            <w:pPr>
              <w:adjustRightInd w:val="0"/>
              <w:snapToGrid w:val="0"/>
              <w:spacing w:line="300" w:lineRule="auto"/>
            </w:pPr>
            <w:r w:rsidRPr="002A2EA4">
              <w:t xml:space="preserve"> </w:t>
            </w:r>
          </w:p>
        </w:tc>
      </w:tr>
      <w:tr w:rsidR="00A10E55" w:rsidRPr="002A2EA4" w14:paraId="5B39C36B" w14:textId="77777777" w:rsidTr="00A12325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99B82" w14:textId="77777777" w:rsidR="00A10E55" w:rsidRPr="002A2EA4" w:rsidRDefault="00A10E55" w:rsidP="00A12325">
            <w:pPr>
              <w:numPr>
                <w:ilvl w:val="0"/>
                <w:numId w:val="1"/>
              </w:numPr>
              <w:adjustRightInd w:val="0"/>
              <w:snapToGrid w:val="0"/>
              <w:spacing w:beforeLines="30" w:before="93" w:line="300" w:lineRule="auto"/>
              <w:jc w:val="center"/>
            </w:pPr>
            <w:r w:rsidRPr="002A2EA4"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B1DA" w14:textId="77777777" w:rsidR="00A10E55" w:rsidRPr="002A2EA4" w:rsidRDefault="00A10E55" w:rsidP="00A12325">
            <w:pPr>
              <w:adjustRightInd w:val="0"/>
              <w:snapToGrid w:val="0"/>
              <w:jc w:val="center"/>
            </w:pPr>
            <w:r w:rsidRPr="002A2EA4">
              <w:t xml:space="preserve"> 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6DA0C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  <w:p w14:paraId="7468071A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5D51" w14:textId="77777777" w:rsidR="00A10E55" w:rsidRPr="002A2EA4" w:rsidRDefault="00A10E55" w:rsidP="00A12325">
            <w:pPr>
              <w:adjustRightInd w:val="0"/>
              <w:snapToGrid w:val="0"/>
              <w:spacing w:line="300" w:lineRule="auto"/>
            </w:pPr>
            <w:r w:rsidRPr="002A2EA4">
              <w:t xml:space="preserve"> </w:t>
            </w:r>
          </w:p>
        </w:tc>
      </w:tr>
      <w:tr w:rsidR="00A10E55" w:rsidRPr="002A2EA4" w14:paraId="4E5AF2CC" w14:textId="77777777" w:rsidTr="00A12325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AB54A" w14:textId="77777777" w:rsidR="00A10E55" w:rsidRPr="002A2EA4" w:rsidRDefault="00A10E55" w:rsidP="00A12325">
            <w:pPr>
              <w:numPr>
                <w:ilvl w:val="0"/>
                <w:numId w:val="1"/>
              </w:numPr>
              <w:adjustRightInd w:val="0"/>
              <w:snapToGrid w:val="0"/>
              <w:spacing w:beforeLines="30" w:before="93" w:line="30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9B46A" w14:textId="77777777" w:rsidR="00A10E55" w:rsidRPr="002A2EA4" w:rsidRDefault="00A10E55" w:rsidP="00A12325">
            <w:pPr>
              <w:adjustRightInd w:val="0"/>
              <w:snapToGrid w:val="0"/>
              <w:jc w:val="center"/>
            </w:pPr>
            <w:r w:rsidRPr="002A2EA4">
              <w:t xml:space="preserve"> 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B5339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  <w:p w14:paraId="27E49058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4342" w14:textId="77777777" w:rsidR="00A10E55" w:rsidRPr="002A2EA4" w:rsidRDefault="00A10E55" w:rsidP="00A12325">
            <w:pPr>
              <w:adjustRightInd w:val="0"/>
              <w:snapToGrid w:val="0"/>
              <w:spacing w:line="300" w:lineRule="auto"/>
            </w:pPr>
            <w:r w:rsidRPr="002A2EA4">
              <w:t xml:space="preserve"> </w:t>
            </w:r>
          </w:p>
        </w:tc>
      </w:tr>
      <w:tr w:rsidR="00A10E55" w:rsidRPr="002A2EA4" w14:paraId="696A1A88" w14:textId="77777777" w:rsidTr="00A12325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16251" w14:textId="77777777" w:rsidR="00A10E55" w:rsidRPr="002A2EA4" w:rsidRDefault="00A10E55" w:rsidP="00A12325">
            <w:pPr>
              <w:numPr>
                <w:ilvl w:val="0"/>
                <w:numId w:val="1"/>
              </w:numPr>
              <w:adjustRightInd w:val="0"/>
              <w:snapToGrid w:val="0"/>
              <w:spacing w:beforeLines="30" w:before="93" w:line="30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5679D" w14:textId="77777777" w:rsidR="00A10E55" w:rsidRPr="002A2EA4" w:rsidRDefault="00A10E55" w:rsidP="00A12325">
            <w:pPr>
              <w:adjustRightInd w:val="0"/>
              <w:snapToGrid w:val="0"/>
              <w:jc w:val="center"/>
            </w:pPr>
            <w:r w:rsidRPr="002A2EA4">
              <w:t xml:space="preserve"> 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4AFA1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  <w:p w14:paraId="177272CE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0EF9" w14:textId="77777777" w:rsidR="00A10E55" w:rsidRPr="002A2EA4" w:rsidRDefault="00A10E55" w:rsidP="00A12325">
            <w:pPr>
              <w:adjustRightInd w:val="0"/>
              <w:snapToGrid w:val="0"/>
              <w:spacing w:line="300" w:lineRule="auto"/>
            </w:pPr>
            <w:r w:rsidRPr="002A2EA4">
              <w:t xml:space="preserve"> </w:t>
            </w:r>
          </w:p>
        </w:tc>
      </w:tr>
      <w:tr w:rsidR="00A10E55" w:rsidRPr="002A2EA4" w14:paraId="7215A1B0" w14:textId="77777777" w:rsidTr="00A12325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8B677" w14:textId="77777777" w:rsidR="00A10E55" w:rsidRPr="002A2EA4" w:rsidRDefault="00A10E55" w:rsidP="00A12325">
            <w:pPr>
              <w:numPr>
                <w:ilvl w:val="0"/>
                <w:numId w:val="1"/>
              </w:numPr>
              <w:adjustRightInd w:val="0"/>
              <w:snapToGrid w:val="0"/>
              <w:spacing w:beforeLines="30" w:before="93" w:line="30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CABA6" w14:textId="77777777" w:rsidR="00A10E55" w:rsidRPr="002A2EA4" w:rsidRDefault="00A10E55" w:rsidP="00A12325">
            <w:pPr>
              <w:adjustRightInd w:val="0"/>
              <w:snapToGrid w:val="0"/>
              <w:jc w:val="center"/>
            </w:pPr>
            <w:r w:rsidRPr="002A2EA4">
              <w:t xml:space="preserve"> 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1F6E3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  <w:p w14:paraId="32C95EC6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9297" w14:textId="77777777" w:rsidR="00A10E55" w:rsidRPr="002A2EA4" w:rsidRDefault="00A10E55" w:rsidP="00A12325">
            <w:pPr>
              <w:adjustRightInd w:val="0"/>
              <w:snapToGrid w:val="0"/>
              <w:spacing w:line="300" w:lineRule="auto"/>
            </w:pPr>
            <w:r w:rsidRPr="002A2EA4">
              <w:t xml:space="preserve"> </w:t>
            </w:r>
          </w:p>
        </w:tc>
      </w:tr>
      <w:tr w:rsidR="00A10E55" w:rsidRPr="002A2EA4" w14:paraId="18932A3D" w14:textId="77777777" w:rsidTr="00A12325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8E070" w14:textId="77777777" w:rsidR="00A10E55" w:rsidRPr="002A2EA4" w:rsidRDefault="00A10E55" w:rsidP="00A12325">
            <w:pPr>
              <w:numPr>
                <w:ilvl w:val="0"/>
                <w:numId w:val="1"/>
              </w:numPr>
              <w:adjustRightInd w:val="0"/>
              <w:snapToGrid w:val="0"/>
              <w:spacing w:beforeLines="30" w:before="93" w:line="30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6FA22" w14:textId="77777777" w:rsidR="00A10E55" w:rsidRPr="002A2EA4" w:rsidRDefault="00A10E55" w:rsidP="00A12325">
            <w:pPr>
              <w:adjustRightInd w:val="0"/>
              <w:snapToGrid w:val="0"/>
              <w:jc w:val="center"/>
            </w:pP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6D532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  <w:p w14:paraId="058DE045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6958" w14:textId="77777777" w:rsidR="00A10E55" w:rsidRPr="002A2EA4" w:rsidRDefault="00A10E55" w:rsidP="00A12325">
            <w:pPr>
              <w:adjustRightInd w:val="0"/>
              <w:snapToGrid w:val="0"/>
              <w:spacing w:line="300" w:lineRule="auto"/>
            </w:pPr>
          </w:p>
        </w:tc>
      </w:tr>
      <w:tr w:rsidR="00A10E55" w:rsidRPr="002A2EA4" w14:paraId="081A6B15" w14:textId="77777777" w:rsidTr="00A12325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834C2" w14:textId="77777777" w:rsidR="00A10E55" w:rsidRPr="002A2EA4" w:rsidRDefault="00A10E55" w:rsidP="00A12325">
            <w:pPr>
              <w:numPr>
                <w:ilvl w:val="0"/>
                <w:numId w:val="1"/>
              </w:numPr>
              <w:adjustRightInd w:val="0"/>
              <w:snapToGrid w:val="0"/>
              <w:spacing w:beforeLines="30" w:before="93" w:line="30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CE511" w14:textId="77777777" w:rsidR="00A10E55" w:rsidRPr="002A2EA4" w:rsidRDefault="00A10E55" w:rsidP="00A12325">
            <w:pPr>
              <w:adjustRightInd w:val="0"/>
              <w:snapToGrid w:val="0"/>
              <w:jc w:val="center"/>
            </w:pP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CC146" w14:textId="77777777" w:rsidR="00A10E55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  <w:p w14:paraId="7D5F7D42" w14:textId="77777777" w:rsidR="00A10E55" w:rsidRPr="002A2EA4" w:rsidRDefault="00A10E55" w:rsidP="00A12325">
            <w:pPr>
              <w:adjustRightInd w:val="0"/>
              <w:snapToGrid w:val="0"/>
              <w:spacing w:beforeLines="30" w:before="93" w:line="300" w:lineRule="auto"/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3D38" w14:textId="77777777" w:rsidR="00A10E55" w:rsidRPr="002A2EA4" w:rsidRDefault="00A10E55" w:rsidP="00A12325">
            <w:pPr>
              <w:adjustRightInd w:val="0"/>
              <w:snapToGrid w:val="0"/>
              <w:spacing w:line="300" w:lineRule="auto"/>
            </w:pPr>
          </w:p>
        </w:tc>
      </w:tr>
    </w:tbl>
    <w:p w14:paraId="788AC105" w14:textId="77777777" w:rsidR="00A10E55" w:rsidRDefault="00A10E55" w:rsidP="00A10E55">
      <w:pPr>
        <w:jc w:val="center"/>
        <w:rPr>
          <w:rFonts w:ascii="黑体" w:eastAsia="黑体"/>
          <w:kern w:val="0"/>
          <w:sz w:val="32"/>
          <w:szCs w:val="32"/>
          <w:lang w:val="zh-CN"/>
        </w:rPr>
      </w:pPr>
      <w:r>
        <w:rPr>
          <w:rFonts w:ascii="黑体" w:eastAsia="黑体"/>
          <w:kern w:val="0"/>
          <w:sz w:val="32"/>
          <w:szCs w:val="32"/>
          <w:lang w:val="zh-CN"/>
        </w:rPr>
        <w:t xml:space="preserve"> </w:t>
      </w:r>
    </w:p>
    <w:p w14:paraId="0BC68F33" w14:textId="77777777" w:rsidR="006F7C86" w:rsidRDefault="006F7C86">
      <w:pPr>
        <w:rPr>
          <w:rFonts w:hint="eastAsia"/>
        </w:rPr>
      </w:pPr>
      <w:bookmarkStart w:id="0" w:name="_GoBack"/>
      <w:bookmarkEnd w:id="0"/>
    </w:p>
    <w:sectPr w:rsidR="006F7C86" w:rsidSect="00932A1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A0F8E"/>
    <w:multiLevelType w:val="hybridMultilevel"/>
    <w:tmpl w:val="E822EB54"/>
    <w:lvl w:ilvl="0" w:tplc="F2A668EC">
      <w:start w:val="1"/>
      <w:numFmt w:val="decimal"/>
      <w:lvlText w:val="%1"/>
      <w:lvlJc w:val="center"/>
      <w:pPr>
        <w:tabs>
          <w:tab w:val="num" w:pos="648"/>
        </w:tabs>
        <w:ind w:firstLine="288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86"/>
    <w:rsid w:val="006F7C86"/>
    <w:rsid w:val="00A1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B4224"/>
  <w15:chartTrackingRefBased/>
  <w15:docId w15:val="{98CC9FB3-0458-4CA2-9CAB-8086F397B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0E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10E55"/>
    <w:pPr>
      <w:ind w:firstLineChars="1100" w:firstLine="5742"/>
    </w:pPr>
    <w:rPr>
      <w:rFonts w:ascii="宋体" w:hAnsi="宋体"/>
      <w:b/>
      <w:bCs/>
      <w:sz w:val="52"/>
    </w:rPr>
  </w:style>
  <w:style w:type="character" w:customStyle="1" w:styleId="a4">
    <w:name w:val="正文文本缩进 字符"/>
    <w:basedOn w:val="a0"/>
    <w:link w:val="a3"/>
    <w:uiPriority w:val="99"/>
    <w:rsid w:val="00A10E55"/>
    <w:rPr>
      <w:rFonts w:ascii="宋体" w:eastAsia="宋体" w:hAnsi="宋体" w:cs="Times New Roman"/>
      <w:b/>
      <w:bCs/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2018-10-29T13:10:00Z</dcterms:created>
  <dcterms:modified xsi:type="dcterms:W3CDTF">2018-10-29T13:10:00Z</dcterms:modified>
</cp:coreProperties>
</file>