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95C092" w14:textId="760A2319" w:rsidR="006D6729" w:rsidRDefault="006D6729" w:rsidP="00B97C32">
      <w:pPr>
        <w:spacing w:line="360" w:lineRule="auto"/>
        <w:jc w:val="center"/>
        <w:rPr>
          <w:rFonts w:ascii="Times New Roman" w:eastAsia="宋体" w:hAnsiTheme="minorEastAsia" w:cs="Times New Roman" w:hint="eastAsia"/>
          <w:b/>
          <w:sz w:val="28"/>
          <w:szCs w:val="28"/>
        </w:rPr>
      </w:pPr>
      <w:r>
        <w:rPr>
          <w:rFonts w:ascii="Times New Roman" w:eastAsia="宋体" w:hAnsiTheme="minorEastAsia" w:cs="Times New Roman" w:hint="eastAsia"/>
          <w:b/>
          <w:sz w:val="28"/>
          <w:szCs w:val="28"/>
        </w:rPr>
        <w:t>中国城镇供热协会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团体标准</w:t>
      </w:r>
    </w:p>
    <w:p w14:paraId="0634AD66" w14:textId="0DB8EA9D" w:rsidR="00B97C32" w:rsidRPr="003E0DE8" w:rsidRDefault="00B97C32" w:rsidP="00B97C32">
      <w:pPr>
        <w:spacing w:line="360" w:lineRule="auto"/>
        <w:jc w:val="center"/>
        <w:rPr>
          <w:rFonts w:ascii="Times New Roman" w:eastAsia="宋体" w:hAnsiTheme="minorEastAsia" w:cs="Times New Roman" w:hint="eastAsia"/>
          <w:b/>
          <w:sz w:val="28"/>
          <w:szCs w:val="28"/>
        </w:rPr>
      </w:pP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《</w:t>
      </w:r>
      <w:r w:rsidR="00BF6A9F" w:rsidRPr="00BF6A9F">
        <w:rPr>
          <w:rFonts w:ascii="Times New Roman" w:eastAsia="宋体" w:hAnsiTheme="minorEastAsia" w:cs="Times New Roman" w:hint="eastAsia"/>
          <w:b/>
          <w:sz w:val="28"/>
          <w:szCs w:val="28"/>
        </w:rPr>
        <w:t>硅酸盐固废绝热材料及制品</w:t>
      </w:r>
      <w:r w:rsidR="00C67FCC" w:rsidRPr="00C67FCC">
        <w:rPr>
          <w:rFonts w:ascii="Times New Roman" w:eastAsia="宋体" w:hAnsiTheme="minorEastAsia" w:cs="Times New Roman" w:hint="eastAsia"/>
          <w:b/>
          <w:sz w:val="28"/>
          <w:szCs w:val="28"/>
        </w:rPr>
        <w:t>》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（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征求意见稿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）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意见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表</w:t>
      </w:r>
    </w:p>
    <w:p w14:paraId="2DECC9C5" w14:textId="69E055BB" w:rsidR="00B97C32" w:rsidRDefault="005D557D" w:rsidP="00B97C32">
      <w:pPr>
        <w:spacing w:line="360" w:lineRule="auto"/>
        <w:rPr>
          <w:rFonts w:ascii="Times New Roman" w:eastAsia="宋体" w:hAnsiTheme="minorEastAsia" w:cs="Times New Roman" w:hint="eastAsia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单位</w:t>
      </w:r>
      <w:r w:rsidR="00B97C32" w:rsidRPr="003E0DE8">
        <w:rPr>
          <w:rFonts w:ascii="Times New Roman" w:eastAsia="宋体" w:hAnsiTheme="minorEastAsia" w:cs="Times New Roman" w:hint="eastAsia"/>
          <w:sz w:val="28"/>
          <w:szCs w:val="28"/>
        </w:rPr>
        <w:t>：</w:t>
      </w:r>
    </w:p>
    <w:p w14:paraId="5E45DA8C" w14:textId="3A4360B9" w:rsidR="005D557D" w:rsidRPr="003E0DE8" w:rsidRDefault="005D557D" w:rsidP="00B97C32">
      <w:pPr>
        <w:spacing w:line="360" w:lineRule="auto"/>
        <w:rPr>
          <w:rFonts w:ascii="Times New Roman" w:eastAsia="宋体" w:hAnsiTheme="minorEastAsia" w:cs="Times New Roman" w:hint="eastAsia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姓名：</w:t>
      </w:r>
    </w:p>
    <w:tbl>
      <w:tblPr>
        <w:tblStyle w:val="3"/>
        <w:tblW w:w="8930" w:type="dxa"/>
        <w:jc w:val="center"/>
        <w:tblLook w:val="04A0" w:firstRow="1" w:lastRow="0" w:firstColumn="1" w:lastColumn="0" w:noHBand="0" w:noVBand="1"/>
      </w:tblPr>
      <w:tblGrid>
        <w:gridCol w:w="704"/>
        <w:gridCol w:w="1559"/>
        <w:gridCol w:w="3969"/>
        <w:gridCol w:w="2698"/>
      </w:tblGrid>
      <w:tr w:rsidR="00B97C32" w:rsidRPr="003E0DE8" w14:paraId="12267B9A" w14:textId="77777777" w:rsidTr="002730E1">
        <w:trPr>
          <w:jc w:val="center"/>
        </w:trPr>
        <w:tc>
          <w:tcPr>
            <w:tcW w:w="704" w:type="dxa"/>
            <w:vAlign w:val="center"/>
          </w:tcPr>
          <w:p w14:paraId="700548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 w14:paraId="15B6ABD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条（款）号</w:t>
            </w:r>
          </w:p>
        </w:tc>
        <w:tc>
          <w:tcPr>
            <w:tcW w:w="3969" w:type="dxa"/>
          </w:tcPr>
          <w:p w14:paraId="1BEA776D" w14:textId="1BB7C149" w:rsidR="00B97C32" w:rsidRPr="003E0DE8" w:rsidRDefault="005D557D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意见或建议</w:t>
            </w:r>
          </w:p>
        </w:tc>
        <w:tc>
          <w:tcPr>
            <w:tcW w:w="2698" w:type="dxa"/>
            <w:vAlign w:val="center"/>
          </w:tcPr>
          <w:p w14:paraId="0CF445C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主要理由</w:t>
            </w:r>
          </w:p>
        </w:tc>
      </w:tr>
      <w:tr w:rsidR="00B97C32" w:rsidRPr="003E0DE8" w14:paraId="77B961A7" w14:textId="77777777" w:rsidTr="002730E1">
        <w:trPr>
          <w:jc w:val="center"/>
        </w:trPr>
        <w:tc>
          <w:tcPr>
            <w:tcW w:w="704" w:type="dxa"/>
            <w:vAlign w:val="center"/>
          </w:tcPr>
          <w:p w14:paraId="69608A46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 w14:paraId="37A59CA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76E0B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696F1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7DFF41AB" w14:textId="77777777" w:rsidTr="002730E1">
        <w:trPr>
          <w:jc w:val="center"/>
        </w:trPr>
        <w:tc>
          <w:tcPr>
            <w:tcW w:w="704" w:type="dxa"/>
            <w:vAlign w:val="center"/>
          </w:tcPr>
          <w:p w14:paraId="1DE4293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 w14:paraId="550D41CC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78A218C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D9CA8A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54BCD7AB" w14:textId="77777777" w:rsidTr="002730E1">
        <w:trPr>
          <w:jc w:val="center"/>
        </w:trPr>
        <w:tc>
          <w:tcPr>
            <w:tcW w:w="704" w:type="dxa"/>
            <w:vAlign w:val="center"/>
          </w:tcPr>
          <w:p w14:paraId="44873B1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 w14:paraId="12F22EC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FF9713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F784A0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27A92A8A" w14:textId="77777777" w:rsidTr="002730E1">
        <w:trPr>
          <w:jc w:val="center"/>
        </w:trPr>
        <w:tc>
          <w:tcPr>
            <w:tcW w:w="704" w:type="dxa"/>
            <w:vAlign w:val="center"/>
          </w:tcPr>
          <w:p w14:paraId="6BAA8EE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14:paraId="09389D8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BFF9EF4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881D3D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711F293" w14:textId="77777777" w:rsidTr="002730E1">
        <w:trPr>
          <w:jc w:val="center"/>
        </w:trPr>
        <w:tc>
          <w:tcPr>
            <w:tcW w:w="704" w:type="dxa"/>
            <w:vAlign w:val="center"/>
          </w:tcPr>
          <w:p w14:paraId="1FD1A99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9645EF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A9D459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6E845D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4A4953F" w14:textId="77777777" w:rsidTr="002730E1">
        <w:trPr>
          <w:jc w:val="center"/>
        </w:trPr>
        <w:tc>
          <w:tcPr>
            <w:tcW w:w="704" w:type="dxa"/>
            <w:vAlign w:val="center"/>
          </w:tcPr>
          <w:p w14:paraId="3693E50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center"/>
          </w:tcPr>
          <w:p w14:paraId="62C5AEB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4CC30F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87E6990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C7A257E" w14:textId="77777777" w:rsidTr="002730E1">
        <w:trPr>
          <w:jc w:val="center"/>
        </w:trPr>
        <w:tc>
          <w:tcPr>
            <w:tcW w:w="704" w:type="dxa"/>
            <w:vAlign w:val="center"/>
          </w:tcPr>
          <w:p w14:paraId="18FE8D3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14:paraId="787C76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9D8590A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BDCB0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59A46E0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D1B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9" w:type="dxa"/>
            <w:vAlign w:val="center"/>
          </w:tcPr>
          <w:p w14:paraId="6D10327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16C5A4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4D0B41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79546025" w14:textId="77777777" w:rsidTr="002730E1">
        <w:trPr>
          <w:jc w:val="center"/>
        </w:trPr>
        <w:tc>
          <w:tcPr>
            <w:tcW w:w="704" w:type="dxa"/>
            <w:vAlign w:val="center"/>
          </w:tcPr>
          <w:p w14:paraId="6A9DDBC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59" w:type="dxa"/>
            <w:vAlign w:val="center"/>
          </w:tcPr>
          <w:p w14:paraId="4504A04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D84C45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96D189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6F834B2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953B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C0E73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17FEF4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140C4D2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A51E45E" w14:textId="77777777" w:rsidTr="002730E1">
        <w:trPr>
          <w:jc w:val="center"/>
        </w:trPr>
        <w:tc>
          <w:tcPr>
            <w:tcW w:w="704" w:type="dxa"/>
            <w:vAlign w:val="center"/>
          </w:tcPr>
          <w:p w14:paraId="6B0A699A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822A1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195729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D5B15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693718C" w14:textId="77777777" w:rsidTr="002730E1">
        <w:trPr>
          <w:jc w:val="center"/>
        </w:trPr>
        <w:tc>
          <w:tcPr>
            <w:tcW w:w="704" w:type="dxa"/>
            <w:vAlign w:val="center"/>
          </w:tcPr>
          <w:p w14:paraId="62B2C7F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FADEB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4E3923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011C52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</w:tbl>
    <w:p w14:paraId="241797B3" w14:textId="77777777" w:rsidR="00E01C95" w:rsidRDefault="00E01C95" w:rsidP="0053442B">
      <w:pPr>
        <w:rPr>
          <w:b/>
          <w:sz w:val="30"/>
          <w:szCs w:val="30"/>
        </w:rPr>
      </w:pPr>
    </w:p>
    <w:sectPr w:rsidR="00E01C95" w:rsidSect="003430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F8B820" w14:textId="77777777" w:rsidR="0017508A" w:rsidRDefault="0017508A" w:rsidP="00AA1460">
      <w:r>
        <w:separator/>
      </w:r>
    </w:p>
  </w:endnote>
  <w:endnote w:type="continuationSeparator" w:id="0">
    <w:p w14:paraId="698E64CB" w14:textId="77777777" w:rsidR="0017508A" w:rsidRDefault="0017508A" w:rsidP="00AA1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BB1676" w14:textId="77777777" w:rsidR="0017508A" w:rsidRDefault="0017508A" w:rsidP="00AA1460">
      <w:r>
        <w:separator/>
      </w:r>
    </w:p>
  </w:footnote>
  <w:footnote w:type="continuationSeparator" w:id="0">
    <w:p w14:paraId="7E872500" w14:textId="77777777" w:rsidR="0017508A" w:rsidRDefault="0017508A" w:rsidP="00AA14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6B41081"/>
    <w:multiLevelType w:val="hybridMultilevel"/>
    <w:tmpl w:val="C376295C"/>
    <w:lvl w:ilvl="0" w:tplc="CF1ABF62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 w16cid:durableId="1483696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B0E"/>
    <w:rsid w:val="0001351F"/>
    <w:rsid w:val="00020058"/>
    <w:rsid w:val="00071249"/>
    <w:rsid w:val="000942EB"/>
    <w:rsid w:val="000A0A3A"/>
    <w:rsid w:val="000C25E4"/>
    <w:rsid w:val="000D4228"/>
    <w:rsid w:val="00127B24"/>
    <w:rsid w:val="00134B86"/>
    <w:rsid w:val="001408AB"/>
    <w:rsid w:val="0017316D"/>
    <w:rsid w:val="00173FE3"/>
    <w:rsid w:val="0017508A"/>
    <w:rsid w:val="00177754"/>
    <w:rsid w:val="001845BE"/>
    <w:rsid w:val="00197BDB"/>
    <w:rsid w:val="001A589B"/>
    <w:rsid w:val="001E0B17"/>
    <w:rsid w:val="0022610A"/>
    <w:rsid w:val="00231657"/>
    <w:rsid w:val="00252E53"/>
    <w:rsid w:val="002B78DD"/>
    <w:rsid w:val="002B7B39"/>
    <w:rsid w:val="002E2129"/>
    <w:rsid w:val="002F290C"/>
    <w:rsid w:val="003200AB"/>
    <w:rsid w:val="00336EE1"/>
    <w:rsid w:val="00341CE8"/>
    <w:rsid w:val="003430AD"/>
    <w:rsid w:val="00367195"/>
    <w:rsid w:val="00386558"/>
    <w:rsid w:val="003D015F"/>
    <w:rsid w:val="00484E95"/>
    <w:rsid w:val="00497566"/>
    <w:rsid w:val="004A4C71"/>
    <w:rsid w:val="004D5472"/>
    <w:rsid w:val="004F1097"/>
    <w:rsid w:val="00504B41"/>
    <w:rsid w:val="00520D60"/>
    <w:rsid w:val="00525F47"/>
    <w:rsid w:val="00526DEF"/>
    <w:rsid w:val="0053442B"/>
    <w:rsid w:val="00534F51"/>
    <w:rsid w:val="00570CF8"/>
    <w:rsid w:val="0059741E"/>
    <w:rsid w:val="005A111C"/>
    <w:rsid w:val="005D557D"/>
    <w:rsid w:val="005D6826"/>
    <w:rsid w:val="0062352B"/>
    <w:rsid w:val="00625634"/>
    <w:rsid w:val="006630C6"/>
    <w:rsid w:val="00693F1D"/>
    <w:rsid w:val="006B7C3C"/>
    <w:rsid w:val="006D6729"/>
    <w:rsid w:val="00705661"/>
    <w:rsid w:val="007146CD"/>
    <w:rsid w:val="007200B3"/>
    <w:rsid w:val="007401C1"/>
    <w:rsid w:val="007746FA"/>
    <w:rsid w:val="00791805"/>
    <w:rsid w:val="007A6082"/>
    <w:rsid w:val="007C564F"/>
    <w:rsid w:val="00834313"/>
    <w:rsid w:val="00846579"/>
    <w:rsid w:val="00846903"/>
    <w:rsid w:val="008826FE"/>
    <w:rsid w:val="008C5C52"/>
    <w:rsid w:val="008C7EC9"/>
    <w:rsid w:val="008F440C"/>
    <w:rsid w:val="00923982"/>
    <w:rsid w:val="009501DA"/>
    <w:rsid w:val="00972C75"/>
    <w:rsid w:val="00980BB3"/>
    <w:rsid w:val="00986B08"/>
    <w:rsid w:val="009C6EB6"/>
    <w:rsid w:val="009C7BB4"/>
    <w:rsid w:val="009F2390"/>
    <w:rsid w:val="00A03F0B"/>
    <w:rsid w:val="00A26EE0"/>
    <w:rsid w:val="00A726F5"/>
    <w:rsid w:val="00A8014B"/>
    <w:rsid w:val="00AA1460"/>
    <w:rsid w:val="00AA240E"/>
    <w:rsid w:val="00AD2315"/>
    <w:rsid w:val="00AD3835"/>
    <w:rsid w:val="00AE25F3"/>
    <w:rsid w:val="00B97C32"/>
    <w:rsid w:val="00BC4949"/>
    <w:rsid w:val="00BD0A49"/>
    <w:rsid w:val="00BD3223"/>
    <w:rsid w:val="00BE3587"/>
    <w:rsid w:val="00BF6A9F"/>
    <w:rsid w:val="00C16C69"/>
    <w:rsid w:val="00C51519"/>
    <w:rsid w:val="00C56A50"/>
    <w:rsid w:val="00C67FCC"/>
    <w:rsid w:val="00C702C6"/>
    <w:rsid w:val="00C709F8"/>
    <w:rsid w:val="00C71CB2"/>
    <w:rsid w:val="00C86BE7"/>
    <w:rsid w:val="00C96D97"/>
    <w:rsid w:val="00C96DBA"/>
    <w:rsid w:val="00CB0262"/>
    <w:rsid w:val="00CD766E"/>
    <w:rsid w:val="00CF6B0E"/>
    <w:rsid w:val="00CF73AC"/>
    <w:rsid w:val="00D0588E"/>
    <w:rsid w:val="00D43C1F"/>
    <w:rsid w:val="00D73877"/>
    <w:rsid w:val="00D9379C"/>
    <w:rsid w:val="00DA4A28"/>
    <w:rsid w:val="00DA59E9"/>
    <w:rsid w:val="00DD3F78"/>
    <w:rsid w:val="00DE7ABD"/>
    <w:rsid w:val="00DF47ED"/>
    <w:rsid w:val="00E01C95"/>
    <w:rsid w:val="00E4710A"/>
    <w:rsid w:val="00E4765B"/>
    <w:rsid w:val="00E77CB3"/>
    <w:rsid w:val="00E8484B"/>
    <w:rsid w:val="00E92CC8"/>
    <w:rsid w:val="00E93687"/>
    <w:rsid w:val="00EA7371"/>
    <w:rsid w:val="00EF249D"/>
    <w:rsid w:val="00F1541B"/>
    <w:rsid w:val="00F21D8C"/>
    <w:rsid w:val="00FB65F4"/>
    <w:rsid w:val="00FF3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92478E"/>
  <w15:docId w15:val="{D6FDF0FA-8502-4DE8-9508-6B2EA2AB6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6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27B24"/>
    <w:rPr>
      <w:rFonts w:cs="Times New Roman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AA14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AA146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AA14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AA1460"/>
    <w:rPr>
      <w:sz w:val="18"/>
      <w:szCs w:val="18"/>
    </w:rPr>
  </w:style>
  <w:style w:type="table" w:styleId="a8">
    <w:name w:val="Table Grid"/>
    <w:basedOn w:val="a1"/>
    <w:uiPriority w:val="39"/>
    <w:rsid w:val="00DF47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2B7B39"/>
    <w:pPr>
      <w:ind w:firstLineChars="200" w:firstLine="420"/>
    </w:pPr>
  </w:style>
  <w:style w:type="paragraph" w:styleId="aa">
    <w:name w:val="Balloon Text"/>
    <w:basedOn w:val="a"/>
    <w:link w:val="ab"/>
    <w:uiPriority w:val="99"/>
    <w:semiHidden/>
    <w:unhideWhenUsed/>
    <w:rsid w:val="00A8014B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A8014B"/>
    <w:rPr>
      <w:sz w:val="18"/>
      <w:szCs w:val="18"/>
    </w:rPr>
  </w:style>
  <w:style w:type="paragraph" w:styleId="ac">
    <w:name w:val="Date"/>
    <w:basedOn w:val="a"/>
    <w:next w:val="a"/>
    <w:link w:val="ad"/>
    <w:uiPriority w:val="99"/>
    <w:semiHidden/>
    <w:unhideWhenUsed/>
    <w:rsid w:val="00B97C32"/>
    <w:pPr>
      <w:ind w:leftChars="2500" w:left="100"/>
    </w:pPr>
  </w:style>
  <w:style w:type="character" w:customStyle="1" w:styleId="ad">
    <w:name w:val="日期 字符"/>
    <w:basedOn w:val="a0"/>
    <w:link w:val="ac"/>
    <w:uiPriority w:val="99"/>
    <w:semiHidden/>
    <w:rsid w:val="00B97C32"/>
  </w:style>
  <w:style w:type="table" w:customStyle="1" w:styleId="3">
    <w:name w:val="网格型3"/>
    <w:basedOn w:val="a1"/>
    <w:next w:val="a8"/>
    <w:uiPriority w:val="59"/>
    <w:qFormat/>
    <w:rsid w:val="00B97C3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">
    <w:name w:val="网格型1"/>
    <w:basedOn w:val="a1"/>
    <w:next w:val="a8"/>
    <w:uiPriority w:val="39"/>
    <w:rsid w:val="00367195"/>
    <w:rPr>
      <w:rFonts w:ascii="Times New Roman" w:eastAsia="宋体" w:hAnsi="Times New Roman" w:cs="Times New Roman"/>
      <w:kern w:val="0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20</Words>
  <Characters>117</Characters>
  <Application>Microsoft Office Word</Application>
  <DocSecurity>0</DocSecurity>
  <Lines>1</Lines>
  <Paragraphs>1</Paragraphs>
  <ScaleCrop>false</ScaleCrop>
  <Company>Microsoft</Company>
  <LinksUpToDate>false</LinksUpToDate>
  <CharactersWithSpaces>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</dc:creator>
  <cp:keywords/>
  <dc:description/>
  <cp:lastModifiedBy>itm</cp:lastModifiedBy>
  <cp:revision>52</cp:revision>
  <cp:lastPrinted>2021-02-04T07:22:00Z</cp:lastPrinted>
  <dcterms:created xsi:type="dcterms:W3CDTF">2021-01-13T08:09:00Z</dcterms:created>
  <dcterms:modified xsi:type="dcterms:W3CDTF">2024-08-09T01:48:00Z</dcterms:modified>
</cp:coreProperties>
</file>