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95C092">
      <w:pPr>
        <w:spacing w:line="360" w:lineRule="auto"/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中国城镇供热协会团体标准</w:t>
      </w:r>
    </w:p>
    <w:p w14:paraId="0634AD66">
      <w:pPr>
        <w:spacing w:line="360" w:lineRule="auto"/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《剪力钉型预制保温固定节</w:t>
      </w:r>
      <w:bookmarkStart w:id="0" w:name="_GoBack"/>
      <w:bookmarkEnd w:id="0"/>
      <w:r>
        <w:rPr>
          <w:rFonts w:hint="eastAsia" w:ascii="Times New Roman" w:eastAsia="宋体" w:cs="Times New Roman" w:hAnsiTheme="minorEastAsia"/>
          <w:b/>
          <w:sz w:val="28"/>
          <w:szCs w:val="28"/>
        </w:rPr>
        <w:t>》（征求意见稿）意见表</w:t>
      </w:r>
    </w:p>
    <w:p w14:paraId="2DECC9C5"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单位：</w:t>
      </w:r>
    </w:p>
    <w:p w14:paraId="5E45DA8C"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姓名：</w:t>
      </w:r>
    </w:p>
    <w:tbl>
      <w:tblPr>
        <w:tblStyle w:val="15"/>
        <w:tblW w:w="8930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559"/>
        <w:gridCol w:w="3969"/>
        <w:gridCol w:w="2698"/>
      </w:tblGrid>
      <w:tr w14:paraId="12267B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70054861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主要理由</w:t>
            </w:r>
          </w:p>
        </w:tc>
      </w:tr>
      <w:tr w14:paraId="77B961A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9608A46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7DFF41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DE4293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54BCD7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44873B1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27A92A8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BAA8EE3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711F29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FD1A99B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4A4953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693E505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C7A25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18FE8D39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59A46E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4FD1B61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7954602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A9DDBC2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6F834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34F953BE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5C0E73D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6A51E4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B0A699A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59" w:type="dxa"/>
            <w:vAlign w:val="center"/>
          </w:tcPr>
          <w:p w14:paraId="09822A17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 w14:paraId="3693718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 w14:paraId="62B2C7F5"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59" w:type="dxa"/>
            <w:vAlign w:val="center"/>
          </w:tcPr>
          <w:p w14:paraId="7FADEBB9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</w:tbl>
    <w:p w14:paraId="241797B3">
      <w:pPr>
        <w:rPr>
          <w:b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508A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127A6"/>
    <w:rsid w:val="003200AB"/>
    <w:rsid w:val="00336EE1"/>
    <w:rsid w:val="00341CE8"/>
    <w:rsid w:val="003430AD"/>
    <w:rsid w:val="00367195"/>
    <w:rsid w:val="00376109"/>
    <w:rsid w:val="00386558"/>
    <w:rsid w:val="003954B1"/>
    <w:rsid w:val="003D015F"/>
    <w:rsid w:val="004467C9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2435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D3835"/>
    <w:rsid w:val="00AE25F3"/>
    <w:rsid w:val="00B32BC7"/>
    <w:rsid w:val="00B97C32"/>
    <w:rsid w:val="00BC4949"/>
    <w:rsid w:val="00BD0A49"/>
    <w:rsid w:val="00BD3223"/>
    <w:rsid w:val="00BE3587"/>
    <w:rsid w:val="00BF6A9F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D766E"/>
    <w:rsid w:val="00CF6B0E"/>
    <w:rsid w:val="00CF73AC"/>
    <w:rsid w:val="00D0588E"/>
    <w:rsid w:val="00D43C1F"/>
    <w:rsid w:val="00D73877"/>
    <w:rsid w:val="00D90CEB"/>
    <w:rsid w:val="00D9379C"/>
    <w:rsid w:val="00DA4A28"/>
    <w:rsid w:val="00DA59E9"/>
    <w:rsid w:val="00DB4526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  <w:rsid w:val="0DEE7D23"/>
    <w:rsid w:val="18B44E65"/>
    <w:rsid w:val="262D3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uiPriority w:val="99"/>
    <w:rPr>
      <w:rFonts w:cs="Times New Roman"/>
      <w:color w:val="0000FF"/>
      <w:u w:val="single"/>
    </w:rPr>
  </w:style>
  <w:style w:type="character" w:customStyle="1" w:styleId="10">
    <w:name w:val="页眉 字符"/>
    <w:basedOn w:val="8"/>
    <w:link w:val="5"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字符"/>
    <w:basedOn w:val="8"/>
    <w:link w:val="3"/>
    <w:semiHidden/>
    <w:qFormat/>
    <w:uiPriority w:val="99"/>
    <w:rPr>
      <w:sz w:val="18"/>
      <w:szCs w:val="18"/>
    </w:rPr>
  </w:style>
  <w:style w:type="character" w:customStyle="1" w:styleId="14">
    <w:name w:val="日期 字符"/>
    <w:basedOn w:val="8"/>
    <w:link w:val="2"/>
    <w:semiHidden/>
    <w:uiPriority w:val="99"/>
  </w:style>
  <w:style w:type="table" w:customStyle="1" w:styleId="15">
    <w:name w:val="网格型3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customStyle="1" w:styleId="16">
    <w:name w:val="网格型1"/>
    <w:basedOn w:val="6"/>
    <w:uiPriority w:val="39"/>
    <w:rPr>
      <w:rFonts w:ascii="Times New Roman" w:hAnsi="Times New Roman" w:eastAsia="宋体" w:cs="Times New Roman"/>
      <w:kern w:val="0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69</Words>
  <Characters>72</Characters>
  <Lines>1</Lines>
  <Paragraphs>1</Paragraphs>
  <TotalTime>139</TotalTime>
  <ScaleCrop>false</ScaleCrop>
  <LinksUpToDate>false</LinksUpToDate>
  <CharactersWithSpaces>72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2021-01-13T08:09:00Z</dcterms:created>
  <dc:creator>wx</dc:creator>
  <cp:lastModifiedBy>itm</cp:lastModifiedBy>
  <cp:lastPrinted>2021-02-04T07:22:00Z</cp:lastPrinted>
  <dcterms:modified xsi:type="dcterms:W3CDTF">2025-07-22T07:16:27Z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eyJoZGlkIjoiY2Q3MGQzYjA2NmY1N2IwMTdlNjdlOTRiMzA1YzI4NjciLCJ1c2VySWQiOiI0MzgzNTg1NjEifQ==</vt:lpwstr>
  </property>
  <property fmtid="{D5CDD505-2E9C-101B-9397-08002B2CF9AE}" pid="3" name="KSOProductBuildVer">
    <vt:lpwstr>2052-12.1.0.21541</vt:lpwstr>
  </property>
  <property fmtid="{D5CDD505-2E9C-101B-9397-08002B2CF9AE}" pid="4" name="ICV">
    <vt:lpwstr>520863800C34461082BE35D669A8FEA5_12</vt:lpwstr>
  </property>
</Properties>
</file>